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4" w:rsidRPr="00817F14" w:rsidRDefault="00817F14" w:rsidP="001A3B53">
      <w:pPr>
        <w:rPr>
          <w:rFonts w:ascii="Times New Roman" w:hAnsi="Times New Roman" w:cs="Times New Roman"/>
          <w:sz w:val="24"/>
          <w:szCs w:val="24"/>
        </w:rPr>
      </w:pPr>
      <w:r w:rsidRPr="00817F14">
        <w:rPr>
          <w:rFonts w:ascii="Times New Roman" w:hAnsi="Times New Roman" w:cs="Times New Roman"/>
          <w:sz w:val="24"/>
          <w:szCs w:val="24"/>
        </w:rPr>
        <w:t>Принято на общем собрании</w:t>
      </w:r>
      <w:proofErr w:type="gramStart"/>
      <w:r w:rsidRPr="00817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7F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17F14">
        <w:rPr>
          <w:rFonts w:ascii="Times New Roman" w:hAnsi="Times New Roman" w:cs="Times New Roman"/>
          <w:sz w:val="24"/>
          <w:szCs w:val="24"/>
        </w:rPr>
        <w:t>тверждаю:</w:t>
      </w:r>
    </w:p>
    <w:p w:rsidR="00817F14" w:rsidRPr="00817F14" w:rsidRDefault="00817F14" w:rsidP="001A3B53">
      <w:pPr>
        <w:rPr>
          <w:rFonts w:ascii="Times New Roman" w:hAnsi="Times New Roman" w:cs="Times New Roman"/>
          <w:sz w:val="24"/>
          <w:szCs w:val="24"/>
        </w:rPr>
      </w:pPr>
      <w:r w:rsidRPr="00817F14">
        <w:rPr>
          <w:rFonts w:ascii="Times New Roman" w:hAnsi="Times New Roman" w:cs="Times New Roman"/>
          <w:sz w:val="24"/>
          <w:szCs w:val="24"/>
        </w:rPr>
        <w:t xml:space="preserve">ученического коллектива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17F14">
        <w:rPr>
          <w:rFonts w:ascii="Times New Roman" w:hAnsi="Times New Roman" w:cs="Times New Roman"/>
          <w:sz w:val="24"/>
          <w:szCs w:val="24"/>
        </w:rPr>
        <w:t xml:space="preserve"> Директор школы:____   Т.В.Кучерявая</w:t>
      </w:r>
    </w:p>
    <w:p w:rsidR="00817F14" w:rsidRPr="00817F14" w:rsidRDefault="00817F14" w:rsidP="001A3B53">
      <w:pPr>
        <w:rPr>
          <w:rFonts w:ascii="Times New Roman" w:hAnsi="Times New Roman" w:cs="Times New Roman"/>
          <w:sz w:val="24"/>
          <w:szCs w:val="24"/>
        </w:rPr>
      </w:pPr>
      <w:r w:rsidRPr="00817F14">
        <w:rPr>
          <w:rFonts w:ascii="Times New Roman" w:hAnsi="Times New Roman" w:cs="Times New Roman"/>
          <w:sz w:val="24"/>
          <w:szCs w:val="24"/>
        </w:rPr>
        <w:t>«___» ________ 2013г.</w:t>
      </w:r>
      <w:r w:rsidRPr="00817F1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7F14">
        <w:rPr>
          <w:rFonts w:ascii="Times New Roman" w:hAnsi="Times New Roman" w:cs="Times New Roman"/>
          <w:sz w:val="24"/>
          <w:szCs w:val="24"/>
        </w:rPr>
        <w:t xml:space="preserve">  «___» ________ 2013г.</w:t>
      </w:r>
    </w:p>
    <w:p w:rsidR="001A3B53" w:rsidRPr="00817F14" w:rsidRDefault="00C5346B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3B53" w:rsidRPr="00817F14">
        <w:rPr>
          <w:rFonts w:ascii="Times New Roman" w:hAnsi="Times New Roman" w:cs="Times New Roman"/>
          <w:b/>
          <w:sz w:val="28"/>
          <w:szCs w:val="28"/>
        </w:rPr>
        <w:t>Правила</w:t>
      </w:r>
      <w:r w:rsidR="00FB6315" w:rsidRPr="008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B53" w:rsidRPr="00817F14">
        <w:rPr>
          <w:rFonts w:ascii="Times New Roman" w:hAnsi="Times New Roman" w:cs="Times New Roman"/>
          <w:b/>
          <w:sz w:val="28"/>
          <w:szCs w:val="28"/>
        </w:rPr>
        <w:t>поведения учащихся</w:t>
      </w:r>
      <w:r w:rsidR="00FB6315" w:rsidRPr="008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B53" w:rsidRPr="00817F14">
        <w:rPr>
          <w:rFonts w:ascii="Times New Roman" w:hAnsi="Times New Roman" w:cs="Times New Roman"/>
          <w:b/>
          <w:sz w:val="28"/>
          <w:szCs w:val="28"/>
        </w:rPr>
        <w:t>в МБОУ «</w:t>
      </w:r>
      <w:r w:rsidR="00FB6315" w:rsidRPr="00817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6315" w:rsidRPr="00817F14">
        <w:rPr>
          <w:rFonts w:ascii="Times New Roman" w:hAnsi="Times New Roman" w:cs="Times New Roman"/>
          <w:b/>
          <w:sz w:val="28"/>
          <w:szCs w:val="28"/>
        </w:rPr>
        <w:t>Степная</w:t>
      </w:r>
      <w:proofErr w:type="gramEnd"/>
      <w:r w:rsidR="00FB6315" w:rsidRPr="00817F1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A3B53" w:rsidRPr="00817F14" w:rsidRDefault="001A3B53" w:rsidP="00817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b/>
          <w:sz w:val="28"/>
          <w:szCs w:val="28"/>
        </w:rPr>
        <w:t>Общие правила поведения.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1. Учащийся приходит в школу за 15 минут до начала занятий; чистый, опрятный, снимает в гардеробе верхнюю одежду (в зимний период), надевает сменную обувь, занимает рабочее место с предупреждением на урок и готовит все необходимые учебные принадлежности к предстоящему уроку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2. Ученик обязан выполнять домашнее задание в сроки, установленные школьной программой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3. По первому требованию учителя следует предъявлять дневник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4. Ежедневно вести запись домашнего задания в дневнике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5. Приносить на занятия все необходимые учебники, тетради, пособия, письменные принадлежности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6.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7. Курение запрещено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8. Не разрешается жевать жевательную резинку, пользоваться плеерами и сред</w:t>
      </w:r>
      <w:r w:rsidR="00FB6315" w:rsidRPr="00817F14">
        <w:rPr>
          <w:rFonts w:ascii="Times New Roman" w:hAnsi="Times New Roman" w:cs="Times New Roman"/>
          <w:sz w:val="28"/>
          <w:szCs w:val="28"/>
        </w:rPr>
        <w:t xml:space="preserve">ствами мобильной связи 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9. Запрещается употреблять непристойные выражения и жесты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10. Учащиеся школы должны уважать достоинство учителей</w:t>
      </w:r>
      <w:proofErr w:type="gramStart"/>
      <w:r w:rsidRPr="00817F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7F14">
        <w:rPr>
          <w:rFonts w:ascii="Times New Roman" w:hAnsi="Times New Roman" w:cs="Times New Roman"/>
          <w:sz w:val="28"/>
          <w:szCs w:val="28"/>
        </w:rPr>
        <w:t xml:space="preserve"> технических работников, учащихся, родителей, посетителей школы.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 xml:space="preserve">12. Учащиеся берегут имущество школы, аккуратно относятся как к своему, так и к чужому имуществу, соблюдают чистоту и порядок на территории </w:t>
      </w:r>
      <w:r w:rsidRPr="00817F14">
        <w:rPr>
          <w:rFonts w:ascii="Times New Roman" w:hAnsi="Times New Roman" w:cs="Times New Roman"/>
          <w:sz w:val="28"/>
          <w:szCs w:val="28"/>
        </w:rPr>
        <w:lastRenderedPageBreak/>
        <w:t>школы. В случае преднамеренного причинения ущерба имуществу школы родители (законные представители) обязаны возместить его.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14. Учащимся следует уважать право собственности. Книги, одежда и прочие личные вещи, находящиеся в школе, принадлежат их владельцам.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15. К учащимся, присвоившим чужие вещи, могут приниматься дисциплинарные меры, вплоть до уголовного наказания.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17. Нельзя без разрешения педагогов или медицинской сестры уходить из школы в урочное время. Выйти из школы можно, предъявив записку от учителя или медицинского работника дежурному администратору или учителю.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1A3B53" w:rsidRPr="00817F14" w:rsidRDefault="00FB6315" w:rsidP="001A3B53">
      <w:pPr>
        <w:rPr>
          <w:rFonts w:ascii="Times New Roman" w:hAnsi="Times New Roman" w:cs="Times New Roman"/>
          <w:b/>
          <w:sz w:val="28"/>
          <w:szCs w:val="28"/>
        </w:rPr>
      </w:pPr>
      <w:r w:rsidRPr="00817F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A3B53" w:rsidRPr="00817F14">
        <w:rPr>
          <w:rFonts w:ascii="Times New Roman" w:hAnsi="Times New Roman" w:cs="Times New Roman"/>
          <w:b/>
          <w:sz w:val="28"/>
          <w:szCs w:val="28"/>
        </w:rPr>
        <w:t>Поведение на занятиях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1.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2. Каждый учитель определяет правила поведения учащихся на своих занятиях в пределах настоящих правил.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3.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знаний, в том числе право учителя выполнять функциональные обязанности.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4. 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lastRenderedPageBreak/>
        <w:t>5. Если учащийся хочет задать вопрос учителю или ответить на вопрос учителя, он поднимает руку.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 xml:space="preserve">6. Ученик вправе отстаивать свой взгляд и свои убеждения при обсуждении различных спорных и неоднозначных вопросов в корректной форме. 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7.Выходить на перемену можно только после разрешения учителя.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8. При разговоре с учителем учащийся должен встать. Руки в карманах держать нельзя. Переход в свободный режим общения допускается только с разрешения взрослого.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9. Во время урока, сидя за партой, учащийся обязан следить за осанкой, постановкой ног, наклоном головы. Учащийся обязан выполнять распоряжения учителя относительно правильной осанки.</w:t>
      </w:r>
    </w:p>
    <w:p w:rsidR="001A3B53" w:rsidRPr="00817F14" w:rsidRDefault="001A3B53" w:rsidP="001A3B53">
      <w:pPr>
        <w:rPr>
          <w:rFonts w:ascii="Times New Roman" w:hAnsi="Times New Roman" w:cs="Times New Roman"/>
          <w:b/>
          <w:sz w:val="28"/>
          <w:szCs w:val="28"/>
        </w:rPr>
      </w:pPr>
      <w:r w:rsidRPr="00817F14">
        <w:rPr>
          <w:rFonts w:ascii="Times New Roman" w:hAnsi="Times New Roman" w:cs="Times New Roman"/>
          <w:b/>
          <w:sz w:val="28"/>
          <w:szCs w:val="28"/>
        </w:rPr>
        <w:t>Поведение учащихся до начала, в перерывах и после окончания занятий.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4. Во время перерывов (перемен) учащийся обязан: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• навести чистоту и порядок на своем рабочем месте;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• выйти из класса, если попросит учитель;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• подчиняться требованиям учителя.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 xml:space="preserve">2. Во время перемены учащиеся могут свободно перемещаться по школе, кроме </w:t>
      </w:r>
      <w:proofErr w:type="spellStart"/>
      <w:proofErr w:type="gramStart"/>
      <w:r w:rsidRPr="00817F1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17F14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817F14">
        <w:rPr>
          <w:rFonts w:ascii="Times New Roman" w:hAnsi="Times New Roman" w:cs="Times New Roman"/>
          <w:sz w:val="28"/>
          <w:szCs w:val="28"/>
        </w:rPr>
        <w:t xml:space="preserve"> мест, где им запрещено находиться в целях безопасности (чердак, подвал, кухня, физическая и химическая лаборатории).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3. Во время перемен учащимся запрещается толкать друг друга, бросаться предметами и применять физическую силу.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4. Во время перемен учащимся запрещается выходить из школы без разрешения классного руководителя или дежурного администратора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5. Категорически запрещено самовольно раскрывать окна, сидеть на подоконниках.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6.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7. Дежурный класс помогает дежурному учителю следить за соблюдением дисциплины во время перемен.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</w:p>
    <w:p w:rsidR="001A3B53" w:rsidRPr="00817F14" w:rsidRDefault="00FB6315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1A3B53" w:rsidRPr="00817F14">
        <w:rPr>
          <w:rFonts w:ascii="Times New Roman" w:hAnsi="Times New Roman" w:cs="Times New Roman"/>
          <w:b/>
          <w:sz w:val="28"/>
          <w:szCs w:val="28"/>
        </w:rPr>
        <w:t>Поведение учащихся в столовой.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1. Во время приема пищи в столовой учащимся надлежит придерживаться хороших манер и вести себя пристойно.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2. Учащиеся должны уважительно относиться к работникам столовой.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3. Разговаривать во время приема пищи не следует.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4. Учащиеся убирают стол после принятия пищи, ставят на место стулья.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5. Учащиеся бережно относятся к имуществу школьной столовой.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6. Запрещается приходить в столовую в верхней одежде.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 xml:space="preserve">7. Учащиеся посещают столовую для приема пищи </w:t>
      </w:r>
      <w:proofErr w:type="gramStart"/>
      <w:r w:rsidRPr="00817F14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817F14">
        <w:rPr>
          <w:rFonts w:ascii="Times New Roman" w:hAnsi="Times New Roman" w:cs="Times New Roman"/>
          <w:sz w:val="28"/>
          <w:szCs w:val="28"/>
        </w:rPr>
        <w:t xml:space="preserve"> или во время окончания уроков</w:t>
      </w:r>
    </w:p>
    <w:p w:rsidR="001A3B53" w:rsidRPr="00817F14" w:rsidRDefault="00FB6315" w:rsidP="001A3B53">
      <w:pPr>
        <w:rPr>
          <w:rFonts w:ascii="Times New Roman" w:hAnsi="Times New Roman" w:cs="Times New Roman"/>
          <w:b/>
          <w:sz w:val="28"/>
          <w:szCs w:val="28"/>
        </w:rPr>
      </w:pPr>
      <w:r w:rsidRPr="00817F1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A3B53" w:rsidRPr="00817F14">
        <w:rPr>
          <w:rFonts w:ascii="Times New Roman" w:hAnsi="Times New Roman" w:cs="Times New Roman"/>
          <w:b/>
          <w:sz w:val="28"/>
          <w:szCs w:val="28"/>
        </w:rPr>
        <w:t>Обязанности дежурного по классу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1. Дежурные назначаются в соответствии с графиком дежурства по классу.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2. Дежурные помогают педагогу подготовить класс для следующего урока, производят посильную уборку классного помещения.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3.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4. 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1A3B53" w:rsidRPr="00817F14" w:rsidRDefault="00FB6315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A3B53" w:rsidRPr="00817F14">
        <w:rPr>
          <w:rFonts w:ascii="Times New Roman" w:hAnsi="Times New Roman" w:cs="Times New Roman"/>
          <w:b/>
          <w:sz w:val="28"/>
          <w:szCs w:val="28"/>
        </w:rPr>
        <w:t>Обязанности дежурного по школе.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1. Дежу</w:t>
      </w:r>
      <w:r w:rsidR="00FB6315" w:rsidRPr="00817F14">
        <w:rPr>
          <w:rFonts w:ascii="Times New Roman" w:hAnsi="Times New Roman" w:cs="Times New Roman"/>
          <w:sz w:val="28"/>
          <w:szCs w:val="28"/>
        </w:rPr>
        <w:t>рство осуществляется учащимися 7</w:t>
      </w:r>
      <w:r w:rsidRPr="00817F14">
        <w:rPr>
          <w:rFonts w:ascii="Times New Roman" w:hAnsi="Times New Roman" w:cs="Times New Roman"/>
          <w:sz w:val="28"/>
          <w:szCs w:val="28"/>
        </w:rPr>
        <w:t>-11 классов.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2. В обязанности дежурного входит: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• проверять сменную обувь у учащихся при входе в школу; помогать раздеваться учащимся младших классов;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• следить за порядком в коридорах, на лестницах во время перемен;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• обеспечивать чистоту и порядок на закрепленных за ними участках школы;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• оказывать необходимую помощь в организации учебно-воспитательного процесса учителям и администрации школы.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lastRenderedPageBreak/>
        <w:t>3.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</w:p>
    <w:p w:rsidR="001A3B53" w:rsidRPr="00817F14" w:rsidRDefault="001A3B53" w:rsidP="001A3B53">
      <w:pPr>
        <w:rPr>
          <w:rFonts w:ascii="Times New Roman" w:hAnsi="Times New Roman" w:cs="Times New Roman"/>
          <w:sz w:val="28"/>
          <w:szCs w:val="28"/>
        </w:rPr>
      </w:pPr>
      <w:r w:rsidRPr="00817F14">
        <w:rPr>
          <w:rFonts w:ascii="Times New Roman" w:hAnsi="Times New Roman" w:cs="Times New Roman"/>
          <w:sz w:val="28"/>
          <w:szCs w:val="28"/>
        </w:rPr>
        <w:t>4. Дежурный не имеет право применять физическую силу при пресечении нарушений со стороны учащихся.</w:t>
      </w:r>
    </w:p>
    <w:p w:rsidR="006A577B" w:rsidRPr="00FB6315" w:rsidRDefault="00FB6315" w:rsidP="001A3B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577B" w:rsidRPr="00FB6315" w:rsidSect="006A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3B53"/>
    <w:rsid w:val="001A3B53"/>
    <w:rsid w:val="004762E3"/>
    <w:rsid w:val="00610436"/>
    <w:rsid w:val="006A577B"/>
    <w:rsid w:val="00817F14"/>
    <w:rsid w:val="009A3DF0"/>
    <w:rsid w:val="00C5346B"/>
    <w:rsid w:val="00FB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"Степная СОШ"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школа</cp:lastModifiedBy>
  <cp:revision>5</cp:revision>
  <cp:lastPrinted>2013-11-11T07:47:00Z</cp:lastPrinted>
  <dcterms:created xsi:type="dcterms:W3CDTF">2013-11-05T06:16:00Z</dcterms:created>
  <dcterms:modified xsi:type="dcterms:W3CDTF">2013-11-11T07:50:00Z</dcterms:modified>
</cp:coreProperties>
</file>